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A825CE" w14:textId="2B38D464" w:rsidR="0056557D" w:rsidRDefault="00EC00AD" w:rsidP="00EC00AD">
      <w:pPr>
        <w:shd w:val="clear" w:color="auto" w:fill="FFFFFF"/>
        <w:spacing w:after="100" w:afterAutospacing="1" w:line="240" w:lineRule="auto"/>
        <w:jc w:val="center"/>
        <w:rPr>
          <w:rFonts w:ascii="inherit" w:eastAsia="Times New Roman" w:hAnsi="inherit" w:cs="Times New Roman"/>
          <w:color w:val="1C1F29"/>
          <w:sz w:val="36"/>
          <w:szCs w:val="36"/>
          <w:lang w:eastAsia="ru-RU"/>
        </w:rPr>
      </w:pPr>
      <w:r>
        <w:rPr>
          <w:rFonts w:ascii="inherit" w:eastAsia="Times New Roman" w:hAnsi="inherit" w:cs="Times New Roman"/>
          <w:color w:val="1C1F29"/>
          <w:sz w:val="36"/>
          <w:szCs w:val="36"/>
          <w:lang w:eastAsia="ru-RU"/>
        </w:rPr>
        <w:t>А</w:t>
      </w:r>
      <w:r w:rsidR="00432F6D" w:rsidRPr="00432F6D">
        <w:rPr>
          <w:rFonts w:ascii="inherit" w:eastAsia="Times New Roman" w:hAnsi="inherit" w:cs="Times New Roman"/>
          <w:color w:val="1C1F29"/>
          <w:sz w:val="36"/>
          <w:szCs w:val="36"/>
          <w:lang w:eastAsia="ru-RU"/>
        </w:rPr>
        <w:t>кци</w:t>
      </w:r>
      <w:r>
        <w:rPr>
          <w:rFonts w:ascii="inherit" w:eastAsia="Times New Roman" w:hAnsi="inherit" w:cs="Times New Roman"/>
          <w:color w:val="1C1F29"/>
          <w:sz w:val="36"/>
          <w:szCs w:val="36"/>
          <w:lang w:eastAsia="ru-RU"/>
        </w:rPr>
        <w:t>я</w:t>
      </w:r>
      <w:r w:rsidR="00432F6D" w:rsidRPr="00432F6D">
        <w:rPr>
          <w:rFonts w:ascii="inherit" w:eastAsia="Times New Roman" w:hAnsi="inherit" w:cs="Times New Roman"/>
          <w:color w:val="1C1F29"/>
          <w:sz w:val="36"/>
          <w:szCs w:val="36"/>
          <w:lang w:eastAsia="ru-RU"/>
        </w:rPr>
        <w:t xml:space="preserve"> «</w:t>
      </w:r>
      <w:r w:rsidR="00912D46">
        <w:rPr>
          <w:rFonts w:ascii="inherit" w:eastAsia="Times New Roman" w:hAnsi="inherit" w:cs="Times New Roman"/>
          <w:color w:val="1C1F29"/>
          <w:sz w:val="36"/>
          <w:szCs w:val="36"/>
          <w:lang w:eastAsia="ru-RU"/>
        </w:rPr>
        <w:t>Качество в деталях</w:t>
      </w:r>
      <w:r w:rsidR="00432F6D" w:rsidRPr="00432F6D">
        <w:rPr>
          <w:rFonts w:ascii="inherit" w:eastAsia="Times New Roman" w:hAnsi="inherit" w:cs="Times New Roman"/>
          <w:color w:val="1C1F29"/>
          <w:sz w:val="36"/>
          <w:szCs w:val="36"/>
          <w:lang w:eastAsia="ru-RU"/>
        </w:rPr>
        <w:t>»</w:t>
      </w:r>
    </w:p>
    <w:p w14:paraId="61BF1F55" w14:textId="77777777" w:rsidR="00EC00AD" w:rsidRPr="0056557D" w:rsidRDefault="00EC00AD" w:rsidP="00EC00AD">
      <w:pPr>
        <w:shd w:val="clear" w:color="auto" w:fill="FFFFFF"/>
        <w:spacing w:after="100" w:afterAutospacing="1" w:line="240" w:lineRule="auto"/>
        <w:jc w:val="center"/>
        <w:rPr>
          <w:rFonts w:ascii="inherit" w:eastAsia="Times New Roman" w:hAnsi="inherit" w:cs="Times New Roman"/>
          <w:color w:val="1C1F29"/>
          <w:sz w:val="36"/>
          <w:szCs w:val="36"/>
          <w:lang w:eastAsia="ru-RU"/>
        </w:rPr>
      </w:pPr>
      <w:r>
        <w:rPr>
          <w:rFonts w:ascii="inherit" w:eastAsia="Times New Roman" w:hAnsi="inherit" w:cs="Times New Roman"/>
          <w:color w:val="1C1F29"/>
          <w:sz w:val="36"/>
          <w:szCs w:val="36"/>
          <w:lang w:eastAsia="ru-RU"/>
        </w:rPr>
        <w:t>Условия Акции</w:t>
      </w:r>
    </w:p>
    <w:p w14:paraId="7C21F55D" w14:textId="77777777" w:rsidR="00B35816" w:rsidRPr="00B35816" w:rsidRDefault="00B35816" w:rsidP="00B35816">
      <w:pPr>
        <w:pStyle w:val="a5"/>
        <w:numPr>
          <w:ilvl w:val="0"/>
          <w:numId w:val="7"/>
        </w:num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>Информация об Акции</w:t>
      </w:r>
    </w:p>
    <w:p w14:paraId="3DCEE9CB" w14:textId="73DB2D15" w:rsidR="00B808A4" w:rsidRPr="00432F6D" w:rsidRDefault="00A21161" w:rsidP="00432F6D">
      <w:p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 w:rsidRPr="00432F6D"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>Акция</w:t>
      </w:r>
      <w:r w:rsidRPr="00432F6D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под</w:t>
      </w:r>
      <w:r w:rsidR="00432F6D" w:rsidRPr="00432F6D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наименованием «</w:t>
      </w:r>
      <w:r w:rsidR="00912D4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Качество в деталях</w:t>
      </w:r>
      <w:r w:rsidR="00432F6D" w:rsidRPr="00432F6D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». </w:t>
      </w:r>
    </w:p>
    <w:p w14:paraId="45EBF812" w14:textId="77777777" w:rsidR="00EC00AD" w:rsidRDefault="00EC00AD" w:rsidP="00432F6D">
      <w:p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 xml:space="preserve">Акция проводится на сайтах: </w:t>
      </w:r>
    </w:p>
    <w:p w14:paraId="0898B6E4" w14:textId="77777777" w:rsidR="00EC00AD" w:rsidRPr="00145D5A" w:rsidRDefault="00A30397" w:rsidP="009C01B2">
      <w:pPr>
        <w:pStyle w:val="a5"/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ИТА ГРУПП</w:t>
      </w:r>
      <w:r w:rsidR="00145D5A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</w:t>
      </w:r>
      <w:hyperlink r:id="rId5" w:history="1">
        <w:r w:rsidR="00145D5A" w:rsidRPr="00145D5A">
          <w:rPr>
            <w:rFonts w:ascii="Montserrat" w:eastAsia="Times New Roman" w:hAnsi="Montserrat" w:cs="Times New Roman"/>
            <w:color w:val="1C1F29"/>
            <w:sz w:val="21"/>
            <w:szCs w:val="21"/>
            <w:lang w:eastAsia="ru-RU"/>
          </w:rPr>
          <w:t>https://ita-group.ru/</w:t>
        </w:r>
      </w:hyperlink>
    </w:p>
    <w:p w14:paraId="65ACEEF7" w14:textId="3455DF0D" w:rsidR="00432F6D" w:rsidRDefault="00830A6B" w:rsidP="00EC00AD">
      <w:pPr>
        <w:pStyle w:val="a5"/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Организатор акции </w:t>
      </w:r>
      <w:r w:rsidR="00432F6D" w:rsidRP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-</w:t>
      </w:r>
      <w:r w:rsidR="00432F6D" w:rsidRPr="00EC00AD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ИП Троян В</w:t>
      </w:r>
      <w:r w:rsidR="00145D5A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арвара Сергеевна</w:t>
      </w:r>
    </w:p>
    <w:p w14:paraId="36586507" w14:textId="77777777" w:rsidR="00EC00AD" w:rsidRDefault="00EC00AD" w:rsidP="00432F6D">
      <w:p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>Анонсы акции будут доступны на следующих ресурсах:</w:t>
      </w:r>
    </w:p>
    <w:p w14:paraId="78289B93" w14:textId="77777777" w:rsidR="00EC00AD" w:rsidRPr="00EC00AD" w:rsidRDefault="00EC00AD" w:rsidP="00432F6D">
      <w:p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 w:rsidRPr="00EC00AD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Соц.сети, Рассылки по </w:t>
      </w:r>
      <w:r w:rsidRPr="00EC00AD">
        <w:rPr>
          <w:rFonts w:ascii="Montserrat" w:eastAsia="Times New Roman" w:hAnsi="Montserrat" w:cs="Times New Roman"/>
          <w:color w:val="1C1F29"/>
          <w:sz w:val="21"/>
          <w:szCs w:val="21"/>
          <w:lang w:val="en-US" w:eastAsia="ru-RU"/>
        </w:rPr>
        <w:t>email</w:t>
      </w:r>
      <w:r w:rsidRPr="00EC00AD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, Яндекс Директ, сайты организаторов</w:t>
      </w:r>
    </w:p>
    <w:p w14:paraId="48E55508" w14:textId="741CD96A" w:rsidR="00432F6D" w:rsidRPr="00432F6D" w:rsidRDefault="00432F6D" w:rsidP="00432F6D">
      <w:p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 w:rsidRPr="00432F6D"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 xml:space="preserve">Участники </w:t>
      </w:r>
      <w:r w:rsidR="00830A6B"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>а</w:t>
      </w:r>
      <w:r w:rsidRPr="00432F6D"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 xml:space="preserve">кции </w:t>
      </w:r>
      <w:r w:rsidRPr="00432F6D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– пользователь, </w:t>
      </w:r>
      <w:r w:rsidR="009C01B2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выбравший доставку «Самовывоз» в среду</w:t>
      </w:r>
      <w:r w:rsidRPr="00432F6D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. </w:t>
      </w:r>
    </w:p>
    <w:p w14:paraId="61BCF918" w14:textId="77777777" w:rsidR="009C01B2" w:rsidRDefault="00432F6D" w:rsidP="00432F6D">
      <w:p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 w:rsidRPr="00432F6D"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 xml:space="preserve">Территория </w:t>
      </w:r>
      <w:r w:rsidR="00830A6B"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>а</w:t>
      </w:r>
      <w:r w:rsidRPr="00432F6D"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>кции</w:t>
      </w:r>
      <w:r w:rsidRPr="00432F6D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 </w:t>
      </w:r>
    </w:p>
    <w:p w14:paraId="20FBECD9" w14:textId="6BA34EF1" w:rsidR="00432F6D" w:rsidRDefault="00432F6D" w:rsidP="00432F6D">
      <w:p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 w:rsidRPr="00432F6D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РФ</w:t>
      </w:r>
      <w:r w:rsidR="00833585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, Москва, </w:t>
      </w:r>
      <w:r w:rsidR="00833585" w:rsidRPr="00833585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1-й Институтский проезд, д. 3c10, этаж 2, офис 230</w:t>
      </w:r>
    </w:p>
    <w:p w14:paraId="731873C0" w14:textId="6FF355E6" w:rsidR="009C01B2" w:rsidRDefault="009C01B2" w:rsidP="00432F6D">
      <w:p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РФ, СПб, </w:t>
      </w:r>
      <w:r w:rsidRPr="009C01B2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Кировский завод, ул. Маршала Говорова, 14</w:t>
      </w:r>
    </w:p>
    <w:p w14:paraId="653341C1" w14:textId="23A39A2C" w:rsidR="009C01B2" w:rsidRDefault="009C01B2" w:rsidP="00432F6D">
      <w:p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РФ, СПб, </w:t>
      </w:r>
      <w:r w:rsidRPr="009C01B2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Озерки, ул. Есенина, 5Б, секция 22А</w:t>
      </w:r>
    </w:p>
    <w:p w14:paraId="565E5BE1" w14:textId="3802E0C3" w:rsidR="009C01B2" w:rsidRDefault="009C01B2" w:rsidP="00432F6D">
      <w:p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РФ, СПб, </w:t>
      </w:r>
      <w:r w:rsidRPr="009C01B2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Улица Дыбенко, ул. Антонова-Овсеенко, д. 20 А</w:t>
      </w:r>
    </w:p>
    <w:p w14:paraId="7BBA0B9B" w14:textId="77777777" w:rsidR="00B35816" w:rsidRPr="00B35816" w:rsidRDefault="00B35816" w:rsidP="00B35816">
      <w:pPr>
        <w:pStyle w:val="a5"/>
        <w:numPr>
          <w:ilvl w:val="0"/>
          <w:numId w:val="7"/>
        </w:num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 xml:space="preserve">Правила </w:t>
      </w:r>
      <w:r w:rsidRPr="00B35816"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>акции</w:t>
      </w:r>
    </w:p>
    <w:p w14:paraId="2B5C4427" w14:textId="77777777" w:rsidR="0056557D" w:rsidRPr="0056557D" w:rsidRDefault="0056557D" w:rsidP="0056557D">
      <w:p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</w:pPr>
      <w:r w:rsidRPr="0056557D"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 xml:space="preserve">Для участия в </w:t>
      </w:r>
      <w:r w:rsidR="00830A6B"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>а</w:t>
      </w:r>
      <w:r w:rsidRPr="0056557D"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>кции Участнику необходимо:</w:t>
      </w:r>
    </w:p>
    <w:p w14:paraId="0DAF55FA" w14:textId="77777777" w:rsidR="00D35B18" w:rsidRDefault="006777C1" w:rsidP="0056557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80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Оформить заказ </w:t>
      </w:r>
      <w:r w:rsidR="0005526A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любым </w:t>
      </w:r>
      <w:r w:rsidR="00D35B18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из перечисленных </w:t>
      </w:r>
      <w:r w:rsidR="00145D5A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способов:</w:t>
      </w:r>
      <w:r w:rsidR="0005526A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</w:t>
      </w:r>
    </w:p>
    <w:p w14:paraId="1A820814" w14:textId="77777777" w:rsidR="00D35B18" w:rsidRDefault="00D80EBB" w:rsidP="00D35B18">
      <w:pPr>
        <w:shd w:val="clear" w:color="auto" w:fill="FFFFFF"/>
        <w:spacing w:before="100" w:beforeAutospacing="1" w:after="0" w:line="240" w:lineRule="auto"/>
        <w:ind w:left="120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на сайт</w:t>
      </w:r>
      <w:r w:rsidR="000A52A1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ах</w:t>
      </w:r>
      <w:r w:rsidR="00D81D12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Организаторов акций</w:t>
      </w:r>
    </w:p>
    <w:p w14:paraId="097C99D9" w14:textId="77777777" w:rsidR="00D35B18" w:rsidRDefault="00D80EBB" w:rsidP="00D35B18">
      <w:pPr>
        <w:shd w:val="clear" w:color="auto" w:fill="FFFFFF"/>
        <w:spacing w:after="0" w:line="240" w:lineRule="auto"/>
        <w:ind w:left="120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в чате</w:t>
      </w:r>
      <w:r w:rsidR="00CB6414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компаний по</w:t>
      </w:r>
      <w:r w:rsidR="0005526A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</w:t>
      </w:r>
      <w:r w:rsidR="00D35B18">
        <w:rPr>
          <w:rFonts w:ascii="Montserrat" w:eastAsia="Times New Roman" w:hAnsi="Montserrat" w:cs="Times New Roman"/>
          <w:color w:val="1C1F29"/>
          <w:sz w:val="21"/>
          <w:szCs w:val="21"/>
          <w:lang w:val="en-US" w:eastAsia="ru-RU"/>
        </w:rPr>
        <w:t>WatsApp</w:t>
      </w:r>
      <w:r w:rsidR="00D35B18" w:rsidRPr="00D35B18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</w:t>
      </w:r>
    </w:p>
    <w:p w14:paraId="0C26BE40" w14:textId="77777777" w:rsidR="006777C1" w:rsidRDefault="00D80EBB" w:rsidP="00D35B18">
      <w:pPr>
        <w:shd w:val="clear" w:color="auto" w:fill="FFFFFF"/>
        <w:spacing w:after="0" w:line="240" w:lineRule="auto"/>
        <w:ind w:left="120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в </w:t>
      </w:r>
      <w:r w:rsidR="004F1FAA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соц.сетях</w:t>
      </w:r>
    </w:p>
    <w:p w14:paraId="455D5B5E" w14:textId="77777777" w:rsidR="00D35B18" w:rsidRDefault="00D35B18" w:rsidP="00D35B18">
      <w:pPr>
        <w:shd w:val="clear" w:color="auto" w:fill="FFFFFF"/>
        <w:spacing w:after="0" w:line="240" w:lineRule="auto"/>
        <w:ind w:left="120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 w:rsidRPr="00D80EB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по 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телефон</w:t>
      </w:r>
      <w:r w:rsidR="004F1FAA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ам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компани</w:t>
      </w:r>
      <w:r w:rsidR="004F1FAA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й</w:t>
      </w:r>
    </w:p>
    <w:p w14:paraId="2986EEE1" w14:textId="302A5855" w:rsidR="006777C1" w:rsidRDefault="009C01B2" w:rsidP="0056557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80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Выбрать при заказе «Самовывоз» из торговых точек</w:t>
      </w:r>
      <w:r w:rsidR="00912D4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в СПБ и МСК</w:t>
      </w:r>
    </w:p>
    <w:p w14:paraId="2E01175D" w14:textId="22F423D2" w:rsidR="009C01B2" w:rsidRDefault="009C01B2" w:rsidP="0056557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80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Заказ необходимо забрать в среду </w:t>
      </w:r>
      <w:r w:rsidR="00A00D1C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или пятницу 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в торговой точке</w:t>
      </w:r>
    </w:p>
    <w:p w14:paraId="2451BCAB" w14:textId="63B5726E" w:rsidR="00654513" w:rsidRDefault="00654513" w:rsidP="0056557D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ind w:left="480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Скидка начисляется только при визите в магазин</w:t>
      </w:r>
    </w:p>
    <w:p w14:paraId="2DB39C07" w14:textId="0F8A3750" w:rsidR="0056557D" w:rsidRPr="006350F2" w:rsidRDefault="006350F2" w:rsidP="0056557D">
      <w:p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Акция проводится 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val="en-US" w:eastAsia="ru-RU"/>
        </w:rPr>
        <w:t>c</w:t>
      </w:r>
      <w:r w:rsidRPr="009C3243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</w:t>
      </w:r>
      <w:r w:rsidRPr="00FB55E1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01.0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5</w:t>
      </w:r>
      <w:r w:rsidRPr="00FB55E1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.2025 по 3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1</w:t>
      </w:r>
      <w:r w:rsidRPr="00FB55E1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.0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5</w:t>
      </w:r>
      <w:r w:rsidRPr="00FB55E1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.2025</w:t>
      </w:r>
    </w:p>
    <w:p w14:paraId="5E7582F2" w14:textId="77777777" w:rsidR="0056557D" w:rsidRDefault="00456452" w:rsidP="0056557D">
      <w:pPr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</w:pPr>
      <w:r w:rsidRPr="00D35B18"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>Условия:</w:t>
      </w:r>
    </w:p>
    <w:p w14:paraId="31ABA058" w14:textId="38FBA1C3" w:rsidR="008D5AAB" w:rsidRDefault="00654513" w:rsidP="008D5AAB">
      <w:pPr>
        <w:pStyle w:val="a5"/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bCs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bCs/>
          <w:color w:val="1C1F29"/>
          <w:sz w:val="21"/>
          <w:szCs w:val="21"/>
          <w:lang w:eastAsia="ru-RU"/>
        </w:rPr>
        <w:t>Оформить заказ с «Самовывозом» из торговых точек, указанных в пункте «Территория акции»</w:t>
      </w:r>
    </w:p>
    <w:p w14:paraId="28798F62" w14:textId="6A3E6373" w:rsidR="00654513" w:rsidRDefault="00654513" w:rsidP="008D5AAB">
      <w:pPr>
        <w:pStyle w:val="a5"/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bCs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bCs/>
          <w:color w:val="1C1F29"/>
          <w:sz w:val="21"/>
          <w:szCs w:val="21"/>
          <w:lang w:eastAsia="ru-RU"/>
        </w:rPr>
        <w:t>Заказ забирать в среду</w:t>
      </w:r>
      <w:r w:rsidR="00A00D1C">
        <w:rPr>
          <w:rFonts w:ascii="Montserrat" w:eastAsia="Times New Roman" w:hAnsi="Montserrat" w:cs="Times New Roman"/>
          <w:bCs/>
          <w:color w:val="1C1F29"/>
          <w:sz w:val="21"/>
          <w:szCs w:val="21"/>
          <w:lang w:eastAsia="ru-RU"/>
        </w:rPr>
        <w:t xml:space="preserve"> или пятницу</w:t>
      </w:r>
    </w:p>
    <w:p w14:paraId="5D8D3729" w14:textId="36BCA5EE" w:rsidR="00654513" w:rsidRDefault="00654513" w:rsidP="008D5AAB">
      <w:pPr>
        <w:pStyle w:val="a5"/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bCs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bCs/>
          <w:color w:val="1C1F29"/>
          <w:sz w:val="21"/>
          <w:szCs w:val="21"/>
          <w:lang w:eastAsia="ru-RU"/>
        </w:rPr>
        <w:t xml:space="preserve">Скидка в </w:t>
      </w:r>
      <w:r w:rsidR="00A00D1C">
        <w:rPr>
          <w:rFonts w:ascii="Montserrat" w:eastAsia="Times New Roman" w:hAnsi="Montserrat" w:cs="Times New Roman"/>
          <w:bCs/>
          <w:color w:val="1C1F29"/>
          <w:sz w:val="21"/>
          <w:szCs w:val="21"/>
          <w:lang w:eastAsia="ru-RU"/>
        </w:rPr>
        <w:t>1</w:t>
      </w:r>
      <w:r>
        <w:rPr>
          <w:rFonts w:ascii="Montserrat" w:eastAsia="Times New Roman" w:hAnsi="Montserrat" w:cs="Times New Roman"/>
          <w:bCs/>
          <w:color w:val="1C1F29"/>
          <w:sz w:val="21"/>
          <w:szCs w:val="21"/>
          <w:lang w:eastAsia="ru-RU"/>
        </w:rPr>
        <w:t xml:space="preserve">0% начисляется только на торговой </w:t>
      </w:r>
      <w:r w:rsidR="00A21161">
        <w:rPr>
          <w:rFonts w:ascii="Montserrat" w:eastAsia="Times New Roman" w:hAnsi="Montserrat" w:cs="Times New Roman"/>
          <w:bCs/>
          <w:color w:val="1C1F29"/>
          <w:sz w:val="21"/>
          <w:szCs w:val="21"/>
          <w:lang w:eastAsia="ru-RU"/>
        </w:rPr>
        <w:t>точке менеджером</w:t>
      </w:r>
      <w:r>
        <w:rPr>
          <w:rFonts w:ascii="Montserrat" w:eastAsia="Times New Roman" w:hAnsi="Montserrat" w:cs="Times New Roman"/>
          <w:bCs/>
          <w:color w:val="1C1F29"/>
          <w:sz w:val="21"/>
          <w:szCs w:val="21"/>
          <w:lang w:eastAsia="ru-RU"/>
        </w:rPr>
        <w:t xml:space="preserve"> магазина</w:t>
      </w:r>
    </w:p>
    <w:p w14:paraId="4887E19E" w14:textId="3367721C" w:rsidR="00654513" w:rsidRPr="00654513" w:rsidRDefault="00654513" w:rsidP="008D5AAB">
      <w:pPr>
        <w:pStyle w:val="a5"/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bCs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bCs/>
          <w:color w:val="1C1F29"/>
          <w:sz w:val="21"/>
          <w:szCs w:val="21"/>
          <w:lang w:eastAsia="ru-RU"/>
        </w:rPr>
        <w:t xml:space="preserve">Скидка </w:t>
      </w:r>
      <w:r w:rsidR="00A00D1C">
        <w:rPr>
          <w:rFonts w:ascii="Montserrat" w:eastAsia="Times New Roman" w:hAnsi="Montserrat" w:cs="Times New Roman"/>
          <w:bCs/>
          <w:color w:val="1C1F29"/>
          <w:sz w:val="21"/>
          <w:szCs w:val="21"/>
          <w:lang w:eastAsia="ru-RU"/>
        </w:rPr>
        <w:t>считается от минимальной цены на сайте</w:t>
      </w:r>
    </w:p>
    <w:p w14:paraId="6967FBD1" w14:textId="32AA1F34" w:rsidR="00706523" w:rsidRDefault="00706523" w:rsidP="00706523">
      <w:pPr>
        <w:pStyle w:val="a5"/>
        <w:shd w:val="clear" w:color="auto" w:fill="FFFFFF"/>
        <w:spacing w:before="100" w:beforeAutospacing="1" w:after="100" w:afterAutospacing="1" w:line="240" w:lineRule="auto"/>
        <w:ind w:left="1440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</w:p>
    <w:p w14:paraId="437BEC00" w14:textId="540D5E56" w:rsidR="00833585" w:rsidRDefault="00833585" w:rsidP="00706523">
      <w:pPr>
        <w:pStyle w:val="a5"/>
        <w:shd w:val="clear" w:color="auto" w:fill="FFFFFF"/>
        <w:spacing w:before="100" w:beforeAutospacing="1" w:after="100" w:afterAutospacing="1" w:line="240" w:lineRule="auto"/>
        <w:ind w:left="1440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</w:p>
    <w:p w14:paraId="553476B6" w14:textId="77777777" w:rsidR="00706523" w:rsidRPr="00654513" w:rsidRDefault="00706523" w:rsidP="00706523">
      <w:pPr>
        <w:pStyle w:val="a5"/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</w:p>
    <w:p w14:paraId="58BB12A3" w14:textId="77777777" w:rsidR="00D90047" w:rsidRDefault="00D90047" w:rsidP="00D90047">
      <w:pPr>
        <w:pStyle w:val="a5"/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 w:rsidRPr="00D90047"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>Техническая поддержка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:</w:t>
      </w:r>
    </w:p>
    <w:p w14:paraId="1BC6CDFC" w14:textId="757AE590" w:rsidR="00D90047" w:rsidRDefault="00D90047" w:rsidP="00D90047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Главный баннер на сайте </w:t>
      </w:r>
      <w:r w:rsidR="00357470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ИГ</w:t>
      </w:r>
    </w:p>
    <w:p w14:paraId="06C5B1BD" w14:textId="2A35A3CD" w:rsidR="00FF3C8B" w:rsidRDefault="00FF3C8B" w:rsidP="00D90047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Баннер в карточку товара</w:t>
      </w:r>
    </w:p>
    <w:p w14:paraId="10AD8E01" w14:textId="5D85EA50" w:rsidR="00FF3C8B" w:rsidRDefault="00D90047" w:rsidP="00D90047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Информация о</w:t>
      </w:r>
      <w:r w:rsidR="00824A01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б акции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на странице </w:t>
      </w:r>
      <w:r w:rsidR="006C116E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скидок с подробным описанием условий.</w:t>
      </w:r>
    </w:p>
    <w:p w14:paraId="23150FCE" w14:textId="77777777" w:rsidR="00B35816" w:rsidRPr="00B35816" w:rsidRDefault="00B35816" w:rsidP="00B35816">
      <w:pPr>
        <w:pStyle w:val="a5"/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</w:pPr>
      <w:r w:rsidRPr="00B35816">
        <w:rPr>
          <w:rFonts w:ascii="Montserrat" w:eastAsia="Times New Roman" w:hAnsi="Montserrat" w:cs="Times New Roman"/>
          <w:b/>
          <w:color w:val="1C1F29"/>
          <w:sz w:val="21"/>
          <w:szCs w:val="21"/>
          <w:lang w:eastAsia="ru-RU"/>
        </w:rPr>
        <w:t>Заключение</w:t>
      </w:r>
    </w:p>
    <w:p w14:paraId="7A0C0C47" w14:textId="77777777" w:rsidR="00B35816" w:rsidRPr="00B35816" w:rsidRDefault="00B35816" w:rsidP="00B35816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Настоящие Правила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кции вступают в силу с момента их опубликования на Сайт</w:t>
      </w:r>
      <w:r w:rsidR="004F1FAA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ах Организаторов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="004F1FAA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кций. 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Совершение Участником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 действий, направленных на участие в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кции, признается подтверждением того, что Участник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 ознакомлен и полностью согласен с настоящими Правилами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кции.</w:t>
      </w:r>
    </w:p>
    <w:p w14:paraId="3B3FF3B5" w14:textId="77777777" w:rsidR="00B35816" w:rsidRPr="00B35816" w:rsidRDefault="00B35816" w:rsidP="00B35816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Предоставляя Организатору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 персональные данные в соответствии с п. 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2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Правил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кции, Участник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 даёт свое согласие на обработку Организатором Акции персональных данных Участника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кции, в том числе на совершение Организатором действий, предусмотренных п. 3 ст. 3 Федерального закона от 27.07.2006 года № 152-ФЗ «О персональных данных», любыми способами, в целях проведения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кции. Обработка персональных данных, полученных Организатором в рамках Правил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кции, прекращается по факту окончания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кции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.</w:t>
      </w:r>
    </w:p>
    <w:p w14:paraId="1F754098" w14:textId="77777777" w:rsidR="00B35816" w:rsidRPr="00B35816" w:rsidRDefault="00830A6B" w:rsidP="00B35816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Организатор акции </w:t>
      </w:r>
      <w:r w:rsidR="00B35816"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оставляет за собой право изменить условия 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="00B35816"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кции, любые ее сроки, состав и </w:t>
      </w:r>
      <w:r w:rsid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правила 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="00B35816"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кции, а также прекратить 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="00B35816"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кцию в любое время. Участники 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="00B35816"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 уведомляются об изменении или прекращении действия настоящих Правил 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="00B35816"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 путем соответствующей публикации на </w:t>
      </w:r>
      <w:r w:rsid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с</w:t>
      </w:r>
      <w:r w:rsidR="00B35816"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айт</w:t>
      </w:r>
      <w:r w:rsidR="004F1FAA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ах Организаторов</w:t>
      </w:r>
      <w:r w:rsidR="00B35816"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в день вступления таких изменений в силу. Настоящие Правила Акции считаются изменёнными или отменёнными Организатором 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="00B35816"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 с момента размещения новой редакции Правил 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="00B35816"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 или опубликования уведомления об отмене 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="00B35816"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кции.</w:t>
      </w:r>
    </w:p>
    <w:p w14:paraId="703BD8E3" w14:textId="77777777" w:rsidR="00B35816" w:rsidRPr="00B35816" w:rsidRDefault="00B35816" w:rsidP="00B35816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Акция не является лотереей. Участие в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кции не связано с внесением платы Участниками и не основано на риске.</w:t>
      </w:r>
    </w:p>
    <w:p w14:paraId="42FC7C38" w14:textId="77777777" w:rsidR="00B35816" w:rsidRPr="00B35816" w:rsidRDefault="00B35816" w:rsidP="00B35816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Участие в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кции не является обязательным. </w:t>
      </w:r>
    </w:p>
    <w:p w14:paraId="6B363EA4" w14:textId="77777777" w:rsidR="00B35816" w:rsidRPr="00B35816" w:rsidRDefault="00B35816" w:rsidP="00B35816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Акция проводится в соответствии с настоящими Правилами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кции и законодательством Российской Федерации.</w:t>
      </w:r>
    </w:p>
    <w:p w14:paraId="1B0E12AA" w14:textId="77777777" w:rsidR="00B35816" w:rsidRPr="00B35816" w:rsidRDefault="00B35816" w:rsidP="00B35816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</w:pP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Служба поддержки 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Участника </w:t>
      </w:r>
      <w:r w:rsidR="00830A6B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а</w:t>
      </w:r>
      <w:r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>кции</w:t>
      </w:r>
      <w:r w:rsidRPr="00B35816">
        <w:rPr>
          <w:rFonts w:ascii="Montserrat" w:eastAsia="Times New Roman" w:hAnsi="Montserrat" w:cs="Times New Roman"/>
          <w:color w:val="1C1F29"/>
          <w:sz w:val="21"/>
          <w:szCs w:val="21"/>
          <w:lang w:eastAsia="ru-RU"/>
        </w:rPr>
        <w:t xml:space="preserve"> 8 800 700 66 41 (звонок бесплатный).</w:t>
      </w:r>
    </w:p>
    <w:sectPr w:rsidR="00B35816" w:rsidRPr="00B35816" w:rsidSect="00B808A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Montserrat">
    <w:charset w:val="CC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93409"/>
    <w:multiLevelType w:val="multilevel"/>
    <w:tmpl w:val="179E5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50B09F8"/>
    <w:multiLevelType w:val="hybridMultilevel"/>
    <w:tmpl w:val="23B0A290"/>
    <w:lvl w:ilvl="0" w:tplc="13CA89B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B97DD7"/>
    <w:multiLevelType w:val="hybridMultilevel"/>
    <w:tmpl w:val="AE183922"/>
    <w:lvl w:ilvl="0" w:tplc="04190013">
      <w:start w:val="1"/>
      <w:numFmt w:val="upperRoman"/>
      <w:lvlText w:val="%1."/>
      <w:lvlJc w:val="righ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29751993"/>
    <w:multiLevelType w:val="hybridMultilevel"/>
    <w:tmpl w:val="76BEC3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415B6B"/>
    <w:multiLevelType w:val="multilevel"/>
    <w:tmpl w:val="DF4600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5C20301"/>
    <w:multiLevelType w:val="multilevel"/>
    <w:tmpl w:val="B41C3F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B070AF1"/>
    <w:multiLevelType w:val="multilevel"/>
    <w:tmpl w:val="C4463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F02489F"/>
    <w:multiLevelType w:val="hybridMultilevel"/>
    <w:tmpl w:val="0E3A2DC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1A20790"/>
    <w:multiLevelType w:val="multilevel"/>
    <w:tmpl w:val="8BEEB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9DF1948"/>
    <w:multiLevelType w:val="hybridMultilevel"/>
    <w:tmpl w:val="CE66C1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E8232A"/>
    <w:multiLevelType w:val="hybridMultilevel"/>
    <w:tmpl w:val="5AE6A954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1" w15:restartNumberingAfterBreak="0">
    <w:nsid w:val="728D4F9B"/>
    <w:multiLevelType w:val="multilevel"/>
    <w:tmpl w:val="6DA00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D5A3228"/>
    <w:multiLevelType w:val="hybridMultilevel"/>
    <w:tmpl w:val="13DC3B8E"/>
    <w:lvl w:ilvl="0" w:tplc="DE70ED8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5"/>
  </w:num>
  <w:num w:numId="4">
    <w:abstractNumId w:val="4"/>
  </w:num>
  <w:num w:numId="5">
    <w:abstractNumId w:val="6"/>
  </w:num>
  <w:num w:numId="6">
    <w:abstractNumId w:val="11"/>
  </w:num>
  <w:num w:numId="7">
    <w:abstractNumId w:val="1"/>
  </w:num>
  <w:num w:numId="8">
    <w:abstractNumId w:val="12"/>
  </w:num>
  <w:num w:numId="9">
    <w:abstractNumId w:val="9"/>
  </w:num>
  <w:num w:numId="10">
    <w:abstractNumId w:val="7"/>
  </w:num>
  <w:num w:numId="11">
    <w:abstractNumId w:val="2"/>
  </w:num>
  <w:num w:numId="12">
    <w:abstractNumId w:val="10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557D"/>
    <w:rsid w:val="000370F1"/>
    <w:rsid w:val="0005526A"/>
    <w:rsid w:val="000A52A1"/>
    <w:rsid w:val="000E3C31"/>
    <w:rsid w:val="00145D5A"/>
    <w:rsid w:val="0029581A"/>
    <w:rsid w:val="002C2C5D"/>
    <w:rsid w:val="00304096"/>
    <w:rsid w:val="00357470"/>
    <w:rsid w:val="00385A24"/>
    <w:rsid w:val="00432F6D"/>
    <w:rsid w:val="00443570"/>
    <w:rsid w:val="00443DFF"/>
    <w:rsid w:val="00456452"/>
    <w:rsid w:val="00457246"/>
    <w:rsid w:val="004D1463"/>
    <w:rsid w:val="004F1FAA"/>
    <w:rsid w:val="0056557D"/>
    <w:rsid w:val="005B2555"/>
    <w:rsid w:val="005E4A78"/>
    <w:rsid w:val="006350F2"/>
    <w:rsid w:val="00654513"/>
    <w:rsid w:val="0065781F"/>
    <w:rsid w:val="006777C1"/>
    <w:rsid w:val="006B109A"/>
    <w:rsid w:val="006C116E"/>
    <w:rsid w:val="006E603A"/>
    <w:rsid w:val="00706523"/>
    <w:rsid w:val="0074132C"/>
    <w:rsid w:val="00811F46"/>
    <w:rsid w:val="00824A01"/>
    <w:rsid w:val="00830A6B"/>
    <w:rsid w:val="00833585"/>
    <w:rsid w:val="008D5AAB"/>
    <w:rsid w:val="00912D46"/>
    <w:rsid w:val="00950079"/>
    <w:rsid w:val="00950960"/>
    <w:rsid w:val="0097278B"/>
    <w:rsid w:val="009C01B2"/>
    <w:rsid w:val="009F4DB2"/>
    <w:rsid w:val="00A00D1C"/>
    <w:rsid w:val="00A21161"/>
    <w:rsid w:val="00A30397"/>
    <w:rsid w:val="00B3121E"/>
    <w:rsid w:val="00B35816"/>
    <w:rsid w:val="00B808A4"/>
    <w:rsid w:val="00C3091F"/>
    <w:rsid w:val="00C53C64"/>
    <w:rsid w:val="00C6165A"/>
    <w:rsid w:val="00CB6414"/>
    <w:rsid w:val="00CF2305"/>
    <w:rsid w:val="00D35B18"/>
    <w:rsid w:val="00D80D38"/>
    <w:rsid w:val="00D80EBB"/>
    <w:rsid w:val="00D81D12"/>
    <w:rsid w:val="00D90047"/>
    <w:rsid w:val="00E10701"/>
    <w:rsid w:val="00E36890"/>
    <w:rsid w:val="00E95FB9"/>
    <w:rsid w:val="00EA0871"/>
    <w:rsid w:val="00EC00AD"/>
    <w:rsid w:val="00FF3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06274B"/>
  <w15:chartTrackingRefBased/>
  <w15:docId w15:val="{6CFE4EF4-2831-43CB-AC37-D8923D32A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64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777C1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6777C1"/>
    <w:rPr>
      <w:color w:val="605E5C"/>
      <w:shd w:val="clear" w:color="auto" w:fill="E1DFDD"/>
    </w:rPr>
  </w:style>
  <w:style w:type="paragraph" w:styleId="a5">
    <w:name w:val="List Paragraph"/>
    <w:basedOn w:val="a"/>
    <w:uiPriority w:val="34"/>
    <w:qFormat/>
    <w:rsid w:val="004564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171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6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0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60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84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76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1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48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2564">
          <w:marLeft w:val="-240"/>
          <w:marRight w:val="-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380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640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ita-group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465</Words>
  <Characters>2653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Маркетинга</dc:creator>
  <cp:keywords/>
  <dc:description/>
  <cp:lastModifiedBy>User</cp:lastModifiedBy>
  <cp:revision>8</cp:revision>
  <cp:lastPrinted>2024-10-22T13:43:00Z</cp:lastPrinted>
  <dcterms:created xsi:type="dcterms:W3CDTF">2025-01-20T07:47:00Z</dcterms:created>
  <dcterms:modified xsi:type="dcterms:W3CDTF">2025-04-28T12:46:00Z</dcterms:modified>
</cp:coreProperties>
</file>